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  <w:sz w:val="32"/>
          <w:szCs w:val="32"/>
        </w:rPr>
      </w:pPr>
      <w:bookmarkStart w:id="0" w:name="_GoBack"/>
      <w:bookmarkEnd w:id="0"/>
      <w:r>
        <w:rPr>
          <w:rFonts w:hint="eastAsia" w:cs="Times New Roman"/>
          <w:sz w:val="32"/>
          <w:szCs w:val="32"/>
        </w:rPr>
        <w:t>附件：</w:t>
      </w:r>
    </w:p>
    <w:p>
      <w:pPr>
        <w:rPr>
          <w:rFonts w:cs="Times New Roman"/>
        </w:rPr>
      </w:pPr>
      <w:r>
        <w:rPr>
          <w:rFonts w:hint="eastAsia" w:cs="Times New Roman"/>
        </w:rPr>
        <w:drawing>
          <wp:inline distT="0" distB="0" distL="0" distR="0">
            <wp:extent cx="5280660" cy="7620000"/>
            <wp:effectExtent l="19050" t="0" r="0" b="0"/>
            <wp:docPr id="8" name="图片 7" descr="微信图片_20200228125701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微信图片_20200228125701.jpg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Times New Roman"/>
        </w:rPr>
        <w:drawing>
          <wp:inline distT="0" distB="0" distL="0" distR="0">
            <wp:extent cx="5318760" cy="7620000"/>
            <wp:effectExtent l="19050" t="0" r="0" b="0"/>
            <wp:docPr id="9" name="图片 8" descr="微信图片_202002281257011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微信图片_202002281257011.jpg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1876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cs="Times New Roman"/>
        </w:rPr>
      </w:pPr>
      <w:r>
        <w:rPr>
          <w:rFonts w:cs="Times New Roman"/>
        </w:rPr>
        <w:drawing>
          <wp:inline distT="0" distB="0" distL="0" distR="0">
            <wp:extent cx="5400040" cy="7633970"/>
            <wp:effectExtent l="19050" t="0" r="0" b="0"/>
            <wp:docPr id="2" name="图片 1" descr="枣发改价格〔2020〕45号3_1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枣发改价格〔2020〕45号3_1.jpg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</w:rPr>
        <w:drawing>
          <wp:inline distT="0" distB="0" distL="0" distR="0">
            <wp:extent cx="5400040" cy="7633970"/>
            <wp:effectExtent l="19050" t="0" r="0" b="0"/>
            <wp:docPr id="3" name="图片 2" descr="枣发改价格〔2020〕45号4_1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枣发改价格〔2020〕45号4_1.jpg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</w:rPr>
        <w:drawing>
          <wp:inline distT="0" distB="0" distL="0" distR="0">
            <wp:extent cx="5400040" cy="7633970"/>
            <wp:effectExtent l="19050" t="0" r="0" b="0"/>
            <wp:docPr id="4" name="图片 3" descr="枣发改价格〔2020〕45号5_1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枣发改价格〔2020〕45号5_1.jpg"/>
                    <pic:cNvPicPr>
                      <a:picLocks noChangeAspect="true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cs="Times New Roman"/>
        </w:rPr>
      </w:pPr>
    </w:p>
    <w:p>
      <w:pPr>
        <w:rPr>
          <w:rFonts w:hint="eastAsia" w:cs="Times New Roman"/>
        </w:rPr>
      </w:pPr>
    </w:p>
    <w:p>
      <w:pPr>
        <w:rPr>
          <w:rFonts w:hint="eastAsia" w:cs="Times New Roman"/>
        </w:rPr>
      </w:pPr>
    </w:p>
    <w:p>
      <w:pPr>
        <w:rPr>
          <w:rFonts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701" w:bottom="1701" w:left="1701" w:header="851" w:footer="130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center" w:y="1"/>
      <w:rPr>
        <w:rStyle w:val="8"/>
        <w:rFonts w:ascii="宋体" w:cs="宋体"/>
        <w:sz w:val="24"/>
        <w:szCs w:val="24"/>
      </w:rPr>
    </w:pPr>
    <w:r>
      <w:rPr>
        <w:rStyle w:val="8"/>
        <w:rFonts w:ascii="宋体" w:hAnsi="宋体" w:cs="宋体"/>
        <w:sz w:val="24"/>
        <w:szCs w:val="24"/>
      </w:rPr>
      <w:fldChar w:fldCharType="begin"/>
    </w:r>
    <w:r>
      <w:rPr>
        <w:rStyle w:val="8"/>
        <w:rFonts w:ascii="宋体" w:hAnsi="宋体" w:cs="宋体"/>
        <w:sz w:val="24"/>
        <w:szCs w:val="24"/>
      </w:rPr>
      <w:instrText xml:space="preserve">PAGE  </w:instrText>
    </w:r>
    <w:r>
      <w:rPr>
        <w:rStyle w:val="8"/>
        <w:rFonts w:ascii="宋体" w:hAnsi="宋体" w:cs="宋体"/>
        <w:sz w:val="24"/>
        <w:szCs w:val="24"/>
      </w:rPr>
      <w:fldChar w:fldCharType="separate"/>
    </w:r>
    <w:r>
      <w:rPr>
        <w:rStyle w:val="8"/>
        <w:rFonts w:ascii="宋体" w:hAnsi="宋体" w:cs="宋体"/>
        <w:sz w:val="24"/>
        <w:szCs w:val="24"/>
      </w:rPr>
      <w:t>- 4 -</w:t>
    </w:r>
    <w:r>
      <w:rPr>
        <w:rStyle w:val="8"/>
        <w:rFonts w:ascii="宋体" w:hAnsi="宋体" w:cs="宋体"/>
        <w:sz w:val="24"/>
        <w:szCs w:val="24"/>
      </w:rPr>
      <w:fldChar w:fldCharType="end"/>
    </w:r>
  </w:p>
  <w:p>
    <w:pPr>
      <w:pStyle w:val="3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68BB"/>
    <w:rsid w:val="00075438"/>
    <w:rsid w:val="00114DDA"/>
    <w:rsid w:val="00131D2A"/>
    <w:rsid w:val="0013327A"/>
    <w:rsid w:val="0015696D"/>
    <w:rsid w:val="00166053"/>
    <w:rsid w:val="00180FDD"/>
    <w:rsid w:val="00182760"/>
    <w:rsid w:val="001934A5"/>
    <w:rsid w:val="00197448"/>
    <w:rsid w:val="001D3FE5"/>
    <w:rsid w:val="001E55C4"/>
    <w:rsid w:val="00220DB9"/>
    <w:rsid w:val="002E637B"/>
    <w:rsid w:val="00353827"/>
    <w:rsid w:val="00362724"/>
    <w:rsid w:val="003659E9"/>
    <w:rsid w:val="003925F6"/>
    <w:rsid w:val="003F15F8"/>
    <w:rsid w:val="004C1236"/>
    <w:rsid w:val="004D4B4A"/>
    <w:rsid w:val="0050135A"/>
    <w:rsid w:val="005740BF"/>
    <w:rsid w:val="00580DB1"/>
    <w:rsid w:val="005A5700"/>
    <w:rsid w:val="005C52F2"/>
    <w:rsid w:val="006C38C1"/>
    <w:rsid w:val="006D4BC5"/>
    <w:rsid w:val="0078356F"/>
    <w:rsid w:val="007A2939"/>
    <w:rsid w:val="007F46BD"/>
    <w:rsid w:val="00844064"/>
    <w:rsid w:val="008B1125"/>
    <w:rsid w:val="008F49D5"/>
    <w:rsid w:val="0090480D"/>
    <w:rsid w:val="009268BB"/>
    <w:rsid w:val="00967F32"/>
    <w:rsid w:val="00991949"/>
    <w:rsid w:val="009C4C95"/>
    <w:rsid w:val="00A04454"/>
    <w:rsid w:val="00A312BB"/>
    <w:rsid w:val="00A34590"/>
    <w:rsid w:val="00AC07A9"/>
    <w:rsid w:val="00AC4BAC"/>
    <w:rsid w:val="00AE4638"/>
    <w:rsid w:val="00B42AF0"/>
    <w:rsid w:val="00B867DB"/>
    <w:rsid w:val="00BB5F54"/>
    <w:rsid w:val="00BC3B58"/>
    <w:rsid w:val="00BD41BF"/>
    <w:rsid w:val="00BF253F"/>
    <w:rsid w:val="00C31A96"/>
    <w:rsid w:val="00C675C1"/>
    <w:rsid w:val="00C740D0"/>
    <w:rsid w:val="00C818A5"/>
    <w:rsid w:val="00CA535B"/>
    <w:rsid w:val="00CC59B5"/>
    <w:rsid w:val="00CD7EDA"/>
    <w:rsid w:val="00D0733A"/>
    <w:rsid w:val="00D46EE5"/>
    <w:rsid w:val="00DA2F8C"/>
    <w:rsid w:val="00DD6137"/>
    <w:rsid w:val="00DD6D49"/>
    <w:rsid w:val="00DE0DD1"/>
    <w:rsid w:val="00E90DA9"/>
    <w:rsid w:val="00EA6624"/>
    <w:rsid w:val="00F034FE"/>
    <w:rsid w:val="00F06D06"/>
    <w:rsid w:val="00F2614F"/>
    <w:rsid w:val="00F70952"/>
    <w:rsid w:val="00F736D1"/>
    <w:rsid w:val="00F82C96"/>
    <w:rsid w:val="00F8656B"/>
    <w:rsid w:val="00F90216"/>
    <w:rsid w:val="00F96727"/>
    <w:rsid w:val="00FB6242"/>
    <w:rsid w:val="00FD2D70"/>
    <w:rsid w:val="11EB000E"/>
    <w:rsid w:val="148F5345"/>
    <w:rsid w:val="221261DE"/>
    <w:rsid w:val="7A492AE9"/>
    <w:rsid w:val="E7EE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8">
    <w:name w:val="page number"/>
    <w:basedOn w:val="7"/>
    <w:qFormat/>
    <w:uiPriority w:val="99"/>
  </w:style>
  <w:style w:type="character" w:customStyle="1" w:styleId="9">
    <w:name w:val="页眉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locked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153</Words>
  <Characters>874</Characters>
  <Lines>7</Lines>
  <Paragraphs>2</Paragraphs>
  <TotalTime>132</TotalTime>
  <ScaleCrop>false</ScaleCrop>
  <LinksUpToDate>false</LinksUpToDate>
  <CharactersWithSpaces>1025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2020-02-26T14:57:00Z</dcterms:created>
  <dc:creator>admin</dc:creator>
  <cp:lastModifiedBy>爱新觉罗-琛</cp:lastModifiedBy>
  <dcterms:modified xsi:type="dcterms:W3CDTF">2022-11-28T15:36:15Z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  <property fmtid="{D5CDD505-2E9C-101B-9397-08002B2CF9AE}" pid="3" name="ICV">
    <vt:lpwstr>1443F9F90FE24ADE9CA50B64B608CAED</vt:lpwstr>
  </property>
</Properties>
</file>